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38FB0C3F" w:rsidR="00A82712" w:rsidRPr="00CF1213" w:rsidRDefault="008A39C3" w:rsidP="00A82712">
      <w:pPr>
        <w:ind w:left="5387" w:firstLine="0"/>
      </w:pPr>
      <w:r w:rsidRPr="00CF1213">
        <w:t>«</w:t>
      </w:r>
      <w:r w:rsidR="00691974">
        <w:t xml:space="preserve"> </w:t>
      </w:r>
      <w:r w:rsidR="00100E55">
        <w:t>10</w:t>
      </w:r>
      <w:r w:rsidR="00691974">
        <w:t xml:space="preserve"> </w:t>
      </w:r>
      <w:r w:rsidR="00A82712" w:rsidRPr="00CF1213">
        <w:t>»</w:t>
      </w:r>
      <w:r w:rsidR="00FB0C22" w:rsidRPr="00CF1213">
        <w:t xml:space="preserve"> </w:t>
      </w:r>
      <w:r w:rsidR="00BA4BC8">
        <w:t>ию</w:t>
      </w:r>
      <w:r w:rsidR="00100E55">
        <w:t>л</w:t>
      </w:r>
      <w:r w:rsidR="00BA4BC8">
        <w:t>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486D557" w:rsidR="003A43B7" w:rsidRPr="00EC6750" w:rsidRDefault="003A43B7" w:rsidP="003A43B7">
      <w:pPr>
        <w:jc w:val="center"/>
        <w:rPr>
          <w:b/>
          <w:sz w:val="28"/>
          <w:szCs w:val="28"/>
        </w:rPr>
      </w:pPr>
      <w:r w:rsidRPr="00EC6750">
        <w:rPr>
          <w:b/>
          <w:sz w:val="28"/>
          <w:szCs w:val="28"/>
        </w:rPr>
        <w:t>№</w:t>
      </w:r>
      <w:r w:rsidR="00100E55">
        <w:rPr>
          <w:b/>
          <w:sz w:val="28"/>
          <w:szCs w:val="28"/>
        </w:rPr>
        <w:t>53</w:t>
      </w:r>
      <w:r w:rsidR="004B1609">
        <w:rPr>
          <w:b/>
          <w:sz w:val="28"/>
          <w:szCs w:val="28"/>
        </w:rPr>
        <w:t>4</w:t>
      </w:r>
      <w:bookmarkStart w:id="0" w:name="_GoBack"/>
      <w:bookmarkEnd w:id="0"/>
      <w:r w:rsidR="009777AE">
        <w:rPr>
          <w:b/>
          <w:sz w:val="28"/>
          <w:szCs w:val="28"/>
        </w:rPr>
        <w:t>-ЗИОИ-202</w:t>
      </w:r>
      <w:r w:rsidR="00EC6750">
        <w:rPr>
          <w:b/>
          <w:sz w:val="28"/>
          <w:szCs w:val="28"/>
        </w:rPr>
        <w:t>6</w:t>
      </w:r>
    </w:p>
    <w:p w14:paraId="701E67EC" w14:textId="67F7C22C" w:rsidR="00A82712" w:rsidRPr="00CF1213" w:rsidRDefault="00100E55" w:rsidP="008D746D">
      <w:pPr>
        <w:jc w:val="center"/>
      </w:pPr>
      <w:r w:rsidRPr="00100E55">
        <w:rPr>
          <w:b/>
          <w:i/>
          <w:sz w:val="28"/>
          <w:szCs w:val="28"/>
        </w:rPr>
        <w:t>БарМТ №408/26 Гистероскоп</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68721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7A436D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00E55" w:rsidRPr="00100E55">
              <w:rPr>
                <w:color w:val="000000" w:themeColor="text1"/>
              </w:rPr>
              <w:t>AU20260618381038 / 4598295</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100E55" w:rsidRPr="00CF1213" w14:paraId="5E611B5A" w14:textId="77777777" w:rsidTr="00890215">
        <w:tc>
          <w:tcPr>
            <w:tcW w:w="4860" w:type="dxa"/>
          </w:tcPr>
          <w:p w14:paraId="492B391D" w14:textId="77777777" w:rsidR="00100E55" w:rsidRPr="00CF1213" w:rsidRDefault="00100E55"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2C11B5C" w:rsidR="00100E55" w:rsidRPr="00CF1213" w:rsidRDefault="00100E55" w:rsidP="00890215">
            <w:pPr>
              <w:ind w:firstLine="0"/>
              <w:jc w:val="left"/>
            </w:pPr>
            <w:r>
              <w:t>Учреждение здравоохранения «Ивановская центральная районная больница»</w:t>
            </w:r>
          </w:p>
        </w:tc>
      </w:tr>
      <w:tr w:rsidR="00100E55" w:rsidRPr="00CF1213" w14:paraId="486DF3BD" w14:textId="77777777" w:rsidTr="00890215">
        <w:tc>
          <w:tcPr>
            <w:tcW w:w="4860" w:type="dxa"/>
          </w:tcPr>
          <w:p w14:paraId="4E6328C1" w14:textId="77777777" w:rsidR="00100E55" w:rsidRPr="00CF1213" w:rsidRDefault="00100E55"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77BFA34B" w:rsidR="00100E55" w:rsidRPr="00CF1213" w:rsidRDefault="00100E55" w:rsidP="00890215">
            <w:pPr>
              <w:ind w:firstLine="0"/>
            </w:pPr>
            <w:r>
              <w:t>225792</w:t>
            </w:r>
            <w:r w:rsidRPr="00A413B1">
              <w:t xml:space="preserve">, г. </w:t>
            </w:r>
            <w:r>
              <w:t>Иваново</w:t>
            </w:r>
            <w:r w:rsidRPr="00A413B1">
              <w:t>,</w:t>
            </w:r>
            <w:r>
              <w:t xml:space="preserve"> ул.Комарова, 4</w:t>
            </w:r>
          </w:p>
        </w:tc>
      </w:tr>
      <w:tr w:rsidR="00100E55" w:rsidRPr="00CF1213" w14:paraId="34018DD1" w14:textId="77777777" w:rsidTr="00890215">
        <w:trPr>
          <w:trHeight w:val="56"/>
        </w:trPr>
        <w:tc>
          <w:tcPr>
            <w:tcW w:w="4860" w:type="dxa"/>
          </w:tcPr>
          <w:p w14:paraId="3D2C77FF" w14:textId="77777777" w:rsidR="00100E55" w:rsidRPr="00CF1213" w:rsidRDefault="00100E55"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283E6352" w:rsidR="00100E55" w:rsidRPr="00CF1213" w:rsidRDefault="00100E55" w:rsidP="00890215">
            <w:pPr>
              <w:ind w:firstLine="0"/>
            </w:pPr>
            <w:r>
              <w:rPr>
                <w:bCs/>
                <w:shd w:val="clear" w:color="auto" w:fill="FFFFFF"/>
              </w:rPr>
              <w:t>200075595</w:t>
            </w:r>
          </w:p>
        </w:tc>
      </w:tr>
      <w:tr w:rsidR="00100E55" w:rsidRPr="00CF1213" w14:paraId="0DE1C1DD" w14:textId="77777777" w:rsidTr="00691974">
        <w:tc>
          <w:tcPr>
            <w:tcW w:w="9720" w:type="dxa"/>
            <w:gridSpan w:val="2"/>
          </w:tcPr>
          <w:p w14:paraId="367DA9A4" w14:textId="0E3C0330" w:rsidR="00100E55" w:rsidRPr="00CF1213" w:rsidRDefault="00100E55" w:rsidP="00FB0C22">
            <w:pPr>
              <w:ind w:firstLine="0"/>
            </w:pPr>
            <w:r w:rsidRPr="00CF1213">
              <w:t>8.Сведения об организаторе:</w:t>
            </w:r>
          </w:p>
        </w:tc>
      </w:tr>
      <w:tr w:rsidR="00100E55" w:rsidRPr="00CF1213" w14:paraId="2149B2E1" w14:textId="77777777" w:rsidTr="00691974">
        <w:tc>
          <w:tcPr>
            <w:tcW w:w="4860" w:type="dxa"/>
          </w:tcPr>
          <w:p w14:paraId="28D6E120" w14:textId="77777777" w:rsidR="00100E55" w:rsidRPr="00CF1213" w:rsidRDefault="00100E55" w:rsidP="00FB0C22">
            <w:pPr>
              <w:ind w:firstLine="0"/>
            </w:pPr>
            <w:r w:rsidRPr="00CF1213">
              <w:t>Наименование юридического лица</w:t>
            </w:r>
          </w:p>
        </w:tc>
        <w:tc>
          <w:tcPr>
            <w:tcW w:w="4860" w:type="dxa"/>
          </w:tcPr>
          <w:p w14:paraId="5687580C" w14:textId="57ED97C7" w:rsidR="00100E55" w:rsidRPr="00CF1213" w:rsidRDefault="00100E55" w:rsidP="00FB0C22">
            <w:pPr>
              <w:ind w:firstLine="0"/>
            </w:pPr>
            <w:r w:rsidRPr="00CF1213">
              <w:t>УП «Медтехника» г. Барановичи</w:t>
            </w:r>
          </w:p>
        </w:tc>
      </w:tr>
      <w:tr w:rsidR="00100E55" w:rsidRPr="00CF1213" w14:paraId="395D2D2E" w14:textId="77777777" w:rsidTr="00691974">
        <w:tc>
          <w:tcPr>
            <w:tcW w:w="4860" w:type="dxa"/>
          </w:tcPr>
          <w:p w14:paraId="23603882" w14:textId="77777777" w:rsidR="00100E55" w:rsidRPr="00CF1213" w:rsidRDefault="00100E55" w:rsidP="00FB0C22">
            <w:pPr>
              <w:ind w:firstLine="0"/>
            </w:pPr>
            <w:r w:rsidRPr="00CF1213">
              <w:t xml:space="preserve">Место нахождения </w:t>
            </w:r>
          </w:p>
        </w:tc>
        <w:tc>
          <w:tcPr>
            <w:tcW w:w="4860" w:type="dxa"/>
          </w:tcPr>
          <w:p w14:paraId="3D6493BE" w14:textId="4A0DF60C" w:rsidR="00100E55" w:rsidRPr="00CF1213" w:rsidRDefault="00100E55" w:rsidP="00FB0C22">
            <w:pPr>
              <w:ind w:firstLine="0"/>
            </w:pPr>
            <w:r w:rsidRPr="00CF1213">
              <w:t xml:space="preserve">Республика Беларусь, г. Барановичи, </w:t>
            </w:r>
          </w:p>
          <w:p w14:paraId="5684A28F" w14:textId="5B68A4D4" w:rsidR="00100E55" w:rsidRPr="00CF1213" w:rsidRDefault="00100E55" w:rsidP="00FB0C22">
            <w:pPr>
              <w:ind w:firstLine="0"/>
            </w:pPr>
            <w:r w:rsidRPr="00CF1213">
              <w:t>225406, ул. Брестская 238/б</w:t>
            </w:r>
          </w:p>
        </w:tc>
      </w:tr>
      <w:tr w:rsidR="00100E55" w:rsidRPr="00CF1213" w14:paraId="7E32535D" w14:textId="77777777" w:rsidTr="00691974">
        <w:tc>
          <w:tcPr>
            <w:tcW w:w="4860" w:type="dxa"/>
          </w:tcPr>
          <w:p w14:paraId="469B0066" w14:textId="17442F2F" w:rsidR="00100E55" w:rsidRPr="00CF1213" w:rsidRDefault="00100E55" w:rsidP="00FB0C22">
            <w:pPr>
              <w:ind w:firstLine="0"/>
            </w:pPr>
            <w:r w:rsidRPr="00CF1213">
              <w:t>УНП (при наличии)</w:t>
            </w:r>
          </w:p>
        </w:tc>
        <w:tc>
          <w:tcPr>
            <w:tcW w:w="4860" w:type="dxa"/>
          </w:tcPr>
          <w:p w14:paraId="436B15DB" w14:textId="7F8085C8" w:rsidR="00100E55" w:rsidRPr="00CF1213" w:rsidRDefault="00100E55" w:rsidP="00FB0C22">
            <w:pPr>
              <w:ind w:firstLine="0"/>
            </w:pPr>
            <w:r w:rsidRPr="00CF1213">
              <w:t>200166567</w:t>
            </w:r>
          </w:p>
        </w:tc>
      </w:tr>
      <w:tr w:rsidR="00100E55" w:rsidRPr="00CF1213" w14:paraId="1B684EDE" w14:textId="77777777" w:rsidTr="00691974">
        <w:tc>
          <w:tcPr>
            <w:tcW w:w="9720" w:type="dxa"/>
            <w:gridSpan w:val="2"/>
          </w:tcPr>
          <w:p w14:paraId="6BB50AB2" w14:textId="1E66085F" w:rsidR="00100E55" w:rsidRPr="00CF1213" w:rsidRDefault="00100E55" w:rsidP="00FB0C22">
            <w:pPr>
              <w:ind w:firstLine="0"/>
            </w:pPr>
            <w:r w:rsidRPr="00CF1213">
              <w:t>9. Сведения о работниках организатора:</w:t>
            </w:r>
          </w:p>
        </w:tc>
      </w:tr>
      <w:tr w:rsidR="00100E55" w:rsidRPr="00CF1213" w14:paraId="34149FD4" w14:textId="77777777" w:rsidTr="00691974">
        <w:tc>
          <w:tcPr>
            <w:tcW w:w="4860" w:type="dxa"/>
            <w:shd w:val="clear" w:color="auto" w:fill="auto"/>
          </w:tcPr>
          <w:p w14:paraId="0BA66C66" w14:textId="77777777" w:rsidR="00100E55" w:rsidRPr="00CF1213" w:rsidRDefault="00100E55"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100E55" w:rsidRPr="00CF1213" w:rsidRDefault="00100E55" w:rsidP="00FB0C22">
            <w:pPr>
              <w:ind w:firstLine="0"/>
            </w:pPr>
            <w:r>
              <w:rPr>
                <w:color w:val="000000"/>
              </w:rPr>
              <w:t>Михайловская Татьяна Борисовна</w:t>
            </w:r>
          </w:p>
        </w:tc>
      </w:tr>
      <w:tr w:rsidR="00100E55" w:rsidRPr="00CF1213" w14:paraId="42D35ED5" w14:textId="77777777" w:rsidTr="00691974">
        <w:tc>
          <w:tcPr>
            <w:tcW w:w="4860" w:type="dxa"/>
            <w:shd w:val="clear" w:color="auto" w:fill="auto"/>
          </w:tcPr>
          <w:p w14:paraId="16445425" w14:textId="77777777" w:rsidR="00100E55" w:rsidRPr="00CF1213" w:rsidRDefault="00100E55"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100E55" w:rsidRPr="00CF1213" w:rsidRDefault="00100E55" w:rsidP="00FB0C22">
            <w:pPr>
              <w:ind w:firstLine="0"/>
            </w:pPr>
            <w:r>
              <w:rPr>
                <w:color w:val="000000"/>
              </w:rPr>
              <w:t>+375 163 67-09-02</w:t>
            </w:r>
          </w:p>
        </w:tc>
      </w:tr>
      <w:tr w:rsidR="00100E55" w:rsidRPr="00100E55" w14:paraId="0F478CE0" w14:textId="77777777" w:rsidTr="00691974">
        <w:tc>
          <w:tcPr>
            <w:tcW w:w="4860" w:type="dxa"/>
          </w:tcPr>
          <w:p w14:paraId="41E9E7C5" w14:textId="1EEF85C6" w:rsidR="00100E55" w:rsidRPr="00CF1213" w:rsidRDefault="00100E55" w:rsidP="00FB0C22">
            <w:pPr>
              <w:ind w:firstLine="0"/>
              <w:rPr>
                <w:lang w:val="en-US"/>
              </w:rPr>
            </w:pPr>
            <w:r w:rsidRPr="00CF1213">
              <w:t xml:space="preserve">10.Иные сведения </w:t>
            </w:r>
          </w:p>
        </w:tc>
        <w:tc>
          <w:tcPr>
            <w:tcW w:w="4860" w:type="dxa"/>
          </w:tcPr>
          <w:p w14:paraId="456D5AF7" w14:textId="7422B880" w:rsidR="00100E55" w:rsidRPr="00CF1213" w:rsidRDefault="00100E55" w:rsidP="00FB0C22">
            <w:pPr>
              <w:ind w:firstLine="0"/>
              <w:rPr>
                <w:bCs/>
                <w:lang w:val="en-US"/>
              </w:rPr>
            </w:pPr>
            <w:r w:rsidRPr="00CF1213">
              <w:rPr>
                <w:bCs/>
                <w:lang w:val="en-US"/>
              </w:rPr>
              <w:t xml:space="preserve">e-mail: </w:t>
            </w:r>
            <w:r w:rsidRPr="00CF1213">
              <w:rPr>
                <w:lang w:val="en-US"/>
              </w:rPr>
              <w:t>market@mail.medoptik.by</w:t>
            </w:r>
          </w:p>
        </w:tc>
      </w:tr>
      <w:tr w:rsidR="00100E55" w:rsidRPr="00CF1213" w14:paraId="6E65A7F1" w14:textId="77777777" w:rsidTr="00691974">
        <w:trPr>
          <w:trHeight w:val="1240"/>
        </w:trPr>
        <w:tc>
          <w:tcPr>
            <w:tcW w:w="4860" w:type="dxa"/>
          </w:tcPr>
          <w:p w14:paraId="51547DE3" w14:textId="527798C2" w:rsidR="00100E55" w:rsidRPr="00410CE2" w:rsidRDefault="00100E5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100E55" w:rsidRPr="00410CE2" w:rsidRDefault="00100E55" w:rsidP="00FB0C22">
            <w:pPr>
              <w:ind w:firstLine="0"/>
              <w:rPr>
                <w:strike/>
              </w:rPr>
            </w:pPr>
          </w:p>
        </w:tc>
        <w:tc>
          <w:tcPr>
            <w:tcW w:w="4860" w:type="dxa"/>
          </w:tcPr>
          <w:p w14:paraId="08E5AE8A" w14:textId="0C5B0484" w:rsidR="00100E55" w:rsidRPr="00410CE2" w:rsidRDefault="00100E55" w:rsidP="00100E55">
            <w:pPr>
              <w:ind w:firstLine="0"/>
              <w:rPr>
                <w:strike/>
              </w:rPr>
            </w:pPr>
            <w:r w:rsidRPr="00410CE2">
              <w:rPr>
                <w:b/>
              </w:rPr>
              <w:t xml:space="preserve">По </w:t>
            </w:r>
            <w:r>
              <w:rPr>
                <w:b/>
              </w:rPr>
              <w:t>17 июля</w:t>
            </w:r>
            <w:r w:rsidRPr="00410CE2">
              <w:rPr>
                <w:b/>
              </w:rPr>
              <w:t xml:space="preserve"> 202</w:t>
            </w:r>
            <w:r>
              <w:rPr>
                <w:b/>
              </w:rPr>
              <w:t>6</w:t>
            </w:r>
            <w:r w:rsidRPr="00410CE2">
              <w:rPr>
                <w:b/>
              </w:rPr>
              <w:t xml:space="preserve"> г.</w:t>
            </w:r>
          </w:p>
        </w:tc>
      </w:tr>
      <w:tr w:rsidR="00100E55" w:rsidRPr="00CF1213" w14:paraId="6A2CC467" w14:textId="77777777" w:rsidTr="00691974">
        <w:trPr>
          <w:trHeight w:val="1240"/>
        </w:trPr>
        <w:tc>
          <w:tcPr>
            <w:tcW w:w="4860" w:type="dxa"/>
          </w:tcPr>
          <w:p w14:paraId="7A434407" w14:textId="6102DE8F" w:rsidR="00100E55" w:rsidRPr="00410CE2" w:rsidRDefault="00100E5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91DEE44" w:rsidR="00100E55" w:rsidRPr="00410CE2" w:rsidRDefault="00100E55" w:rsidP="00100E55">
            <w:pPr>
              <w:ind w:firstLine="0"/>
              <w:rPr>
                <w:b/>
              </w:rPr>
            </w:pPr>
            <w:r w:rsidRPr="00410CE2">
              <w:rPr>
                <w:b/>
              </w:rPr>
              <w:t>До 14</w:t>
            </w:r>
            <w:r w:rsidRPr="00410CE2">
              <w:rPr>
                <w:b/>
                <w:vertAlign w:val="superscript"/>
              </w:rPr>
              <w:t xml:space="preserve">00 </w:t>
            </w:r>
            <w:r>
              <w:rPr>
                <w:b/>
              </w:rPr>
              <w:t>14 июля</w:t>
            </w:r>
            <w:r w:rsidRPr="00410CE2">
              <w:rPr>
                <w:b/>
              </w:rPr>
              <w:t xml:space="preserve"> 202</w:t>
            </w:r>
            <w:r>
              <w:rPr>
                <w:b/>
              </w:rPr>
              <w:t>6</w:t>
            </w:r>
            <w:r w:rsidRPr="00410CE2">
              <w:rPr>
                <w:b/>
              </w:rPr>
              <w:t xml:space="preserve"> г.</w:t>
            </w:r>
          </w:p>
        </w:tc>
      </w:tr>
      <w:tr w:rsidR="00100E55" w:rsidRPr="00CF1213" w14:paraId="1B8E053B" w14:textId="77777777" w:rsidTr="00691974">
        <w:trPr>
          <w:trHeight w:val="1240"/>
        </w:trPr>
        <w:tc>
          <w:tcPr>
            <w:tcW w:w="4860" w:type="dxa"/>
          </w:tcPr>
          <w:p w14:paraId="44408193" w14:textId="783B10F5" w:rsidR="00100E55" w:rsidRPr="00410CE2" w:rsidRDefault="00100E5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ADAF205" w:rsidR="00100E55" w:rsidRPr="00410CE2" w:rsidRDefault="00100E55" w:rsidP="007A768D">
            <w:pPr>
              <w:ind w:firstLine="0"/>
              <w:rPr>
                <w:b/>
                <w:lang w:val="en-US"/>
              </w:rPr>
            </w:pPr>
            <w:r w:rsidRPr="00410CE2">
              <w:rPr>
                <w:b/>
              </w:rPr>
              <w:t>До 17</w:t>
            </w:r>
            <w:r w:rsidRPr="00410CE2">
              <w:rPr>
                <w:b/>
                <w:vertAlign w:val="superscript"/>
              </w:rPr>
              <w:t>00</w:t>
            </w:r>
            <w:r w:rsidRPr="00410CE2">
              <w:rPr>
                <w:b/>
              </w:rPr>
              <w:t xml:space="preserve"> </w:t>
            </w:r>
            <w:r>
              <w:rPr>
                <w:b/>
              </w:rPr>
              <w:t>16 июля</w:t>
            </w:r>
            <w:r w:rsidRPr="00410CE2">
              <w:rPr>
                <w:b/>
              </w:rPr>
              <w:t xml:space="preserve"> 202</w:t>
            </w:r>
            <w:r>
              <w:rPr>
                <w:b/>
              </w:rPr>
              <w:t>6</w:t>
            </w:r>
            <w:r w:rsidRPr="00410CE2">
              <w:rPr>
                <w:b/>
              </w:rPr>
              <w:t xml:space="preserve"> г.</w:t>
            </w:r>
          </w:p>
        </w:tc>
      </w:tr>
      <w:tr w:rsidR="00100E55" w:rsidRPr="00CF1213" w14:paraId="7BDCDA1A" w14:textId="77777777" w:rsidTr="00691974">
        <w:tc>
          <w:tcPr>
            <w:tcW w:w="4860" w:type="dxa"/>
          </w:tcPr>
          <w:p w14:paraId="4CE8B126" w14:textId="1414E36A" w:rsidR="00100E55" w:rsidRPr="00CF1213" w:rsidRDefault="00100E55" w:rsidP="00FB0C22">
            <w:pPr>
              <w:ind w:firstLine="0"/>
              <w:jc w:val="left"/>
            </w:pPr>
            <w:r w:rsidRPr="00CF1213">
              <w:t>14. Требования к потенциальному поставщику</w:t>
            </w:r>
          </w:p>
        </w:tc>
        <w:tc>
          <w:tcPr>
            <w:tcW w:w="4860" w:type="dxa"/>
          </w:tcPr>
          <w:p w14:paraId="27513959"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100E55" w:rsidRPr="00CF1213" w:rsidRDefault="00100E5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00E55" w:rsidRPr="00CF1213" w:rsidRDefault="00100E5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w:t>
            </w:r>
            <w:r w:rsidRPr="00CF1213">
              <w:rPr>
                <w:color w:val="000000"/>
              </w:rPr>
              <w:lastRenderedPageBreak/>
              <w:t>иным документом о регистрации участника согласно законодательству страны выдачи;</w:t>
            </w:r>
          </w:p>
          <w:p w14:paraId="2BBDEA62" w14:textId="41D027FB" w:rsidR="00100E55" w:rsidRPr="00CF1213" w:rsidRDefault="00100E5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w:t>
            </w:r>
            <w:r w:rsidRPr="00CF1213">
              <w:rPr>
                <w:color w:val="000000"/>
              </w:rPr>
              <w:lastRenderedPageBreak/>
              <w:t>-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w:t>
            </w:r>
            <w:r w:rsidRPr="00CF1213">
              <w:rPr>
                <w:color w:val="000000"/>
              </w:rPr>
              <w:lastRenderedPageBreak/>
              <w:t>лиц, не являющихся индивидуальными предпринимателями.</w:t>
            </w:r>
          </w:p>
          <w:p w14:paraId="760B1227"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w:t>
            </w:r>
            <w:r w:rsidRPr="00CF1213">
              <w:rPr>
                <w:color w:val="000000"/>
              </w:rPr>
              <w:lastRenderedPageBreak/>
              <w:t>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00E55" w:rsidRPr="00CF1213" w:rsidRDefault="00100E5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100E55" w:rsidRPr="00CF1213" w:rsidRDefault="00100E5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100E55" w:rsidRPr="00CF1213" w14:paraId="486341FD" w14:textId="77777777" w:rsidTr="00691974">
        <w:tc>
          <w:tcPr>
            <w:tcW w:w="4860" w:type="dxa"/>
          </w:tcPr>
          <w:p w14:paraId="62A81805" w14:textId="16E36F35" w:rsidR="00100E55" w:rsidRPr="00CF1213" w:rsidRDefault="00100E55"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100E55" w:rsidRPr="00CF1213" w:rsidRDefault="00100E5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100E55" w:rsidRPr="00CF1213" w:rsidRDefault="00100E5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00E55" w:rsidRPr="00CF1213" w:rsidRDefault="00100E55" w:rsidP="00FB0C22">
            <w:pPr>
              <w:spacing w:before="60"/>
              <w:ind w:firstLine="0"/>
            </w:pPr>
            <w:r w:rsidRPr="00CF1213">
              <w:t>-для резидентов РБ – 145,08  бел.руб.(BYN);</w:t>
            </w:r>
          </w:p>
          <w:p w14:paraId="44F0ED2D" w14:textId="77777777" w:rsidR="00100E55" w:rsidRPr="00CF1213" w:rsidRDefault="00100E5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00E55" w:rsidRPr="00CF1213" w:rsidRDefault="00100E5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00E55"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100E55" w:rsidRPr="00CF1213" w:rsidRDefault="00100E55" w:rsidP="00FB0C22">
            <w:pPr>
              <w:ind w:firstLine="0"/>
              <w:jc w:val="center"/>
              <w:rPr>
                <w:b/>
              </w:rPr>
            </w:pPr>
            <w:r w:rsidRPr="00CF1213">
              <w:rPr>
                <w:b/>
              </w:rPr>
              <w:t>Сведения о лоте</w:t>
            </w:r>
          </w:p>
        </w:tc>
      </w:tr>
      <w:tr w:rsidR="00100E55"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100E55" w:rsidRPr="00CF1213" w:rsidRDefault="00100E55" w:rsidP="001476EA">
            <w:pPr>
              <w:ind w:firstLine="0"/>
              <w:jc w:val="center"/>
              <w:rPr>
                <w:b/>
              </w:rPr>
            </w:pPr>
            <w:r w:rsidRPr="00CF1213">
              <w:rPr>
                <w:b/>
              </w:rPr>
              <w:t xml:space="preserve">Лот </w:t>
            </w:r>
            <w:r>
              <w:rPr>
                <w:b/>
              </w:rPr>
              <w:t>№1</w:t>
            </w:r>
          </w:p>
        </w:tc>
      </w:tr>
      <w:tr w:rsidR="00100E55"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100E55" w:rsidRPr="00CF1213" w:rsidRDefault="00100E55" w:rsidP="001476EA">
            <w:pPr>
              <w:ind w:firstLine="0"/>
            </w:pPr>
            <w:r w:rsidRPr="00CF1213">
              <w:t xml:space="preserve">Наименование товаров (работ, услуг) </w:t>
            </w:r>
          </w:p>
        </w:tc>
        <w:tc>
          <w:tcPr>
            <w:tcW w:w="4860" w:type="dxa"/>
          </w:tcPr>
          <w:p w14:paraId="6DB1E59E" w14:textId="20AD97D6" w:rsidR="00100E55" w:rsidRPr="00CF1213" w:rsidRDefault="00100E55" w:rsidP="001476EA">
            <w:pPr>
              <w:ind w:firstLine="0"/>
            </w:pPr>
            <w:r w:rsidRPr="00EB2D5B">
              <w:rPr>
                <w:b/>
              </w:rPr>
              <w:t>Гистероскоп</w:t>
            </w:r>
          </w:p>
        </w:tc>
      </w:tr>
      <w:tr w:rsidR="00100E55"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100E55" w:rsidRPr="00CF1213" w:rsidRDefault="00100E55"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100E55" w:rsidRPr="00CF1213" w:rsidRDefault="00100E55"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100E55" w:rsidRPr="00CF1213" w:rsidRDefault="00100E55"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100E55" w:rsidRPr="00CF1213" w:rsidRDefault="00100E55"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100E55" w:rsidRPr="00CF1213" w:rsidRDefault="00100E55"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0E55"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100E55" w:rsidRPr="00CF1213" w:rsidRDefault="00100E55"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35745887" w:rsidR="00100E55" w:rsidRPr="00CF1213" w:rsidRDefault="00100E55" w:rsidP="001476EA">
            <w:pPr>
              <w:ind w:firstLine="0"/>
            </w:pPr>
            <w:r w:rsidRPr="00EB2D5B">
              <w:rPr>
                <w:bCs/>
              </w:rPr>
              <w:t>32.50.13.350</w:t>
            </w:r>
          </w:p>
        </w:tc>
      </w:tr>
      <w:tr w:rsidR="00100E55"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100E55" w:rsidRPr="00CF1213" w:rsidRDefault="00100E55"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348799C" w:rsidR="00100E55" w:rsidRPr="00CF1213" w:rsidRDefault="00100E55" w:rsidP="001476EA">
            <w:pPr>
              <w:ind w:firstLine="0"/>
            </w:pPr>
            <w:r>
              <w:rPr>
                <w:bCs/>
              </w:rPr>
              <w:t>1 комплект</w:t>
            </w:r>
          </w:p>
        </w:tc>
      </w:tr>
      <w:tr w:rsidR="00100E55"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100E55" w:rsidRPr="00CF1213" w:rsidRDefault="00100E55"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ABD03AD" w:rsidR="00100E55" w:rsidRPr="00CF1213" w:rsidRDefault="00100E55" w:rsidP="00191D9C">
            <w:pPr>
              <w:ind w:firstLine="0"/>
            </w:pPr>
            <w:r>
              <w:rPr>
                <w:bCs/>
              </w:rPr>
              <w:t xml:space="preserve">92 291,91 </w:t>
            </w:r>
            <w:r w:rsidRPr="0033721D">
              <w:rPr>
                <w:bCs/>
                <w:lang w:val="en-US"/>
              </w:rPr>
              <w:t>BYN</w:t>
            </w:r>
          </w:p>
        </w:tc>
      </w:tr>
      <w:tr w:rsidR="00100E55"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100E55" w:rsidRPr="00CF1213" w:rsidRDefault="00100E55" w:rsidP="001476EA">
            <w:pPr>
              <w:ind w:firstLine="0"/>
            </w:pPr>
            <w:r w:rsidRPr="00CF1213">
              <w:t>Источник финансирования</w:t>
            </w:r>
          </w:p>
        </w:tc>
        <w:tc>
          <w:tcPr>
            <w:tcW w:w="4860" w:type="dxa"/>
          </w:tcPr>
          <w:p w14:paraId="0E748F1F" w14:textId="77777777" w:rsidR="00100E55" w:rsidRPr="00CF1213" w:rsidRDefault="00100E55" w:rsidP="001476EA">
            <w:pPr>
              <w:ind w:firstLine="0"/>
            </w:pPr>
            <w:r w:rsidRPr="00CF1213">
              <w:t>Местный бюджет</w:t>
            </w:r>
          </w:p>
        </w:tc>
      </w:tr>
    </w:tbl>
    <w:p w14:paraId="6D7F3782" w14:textId="77777777" w:rsidR="003B023F" w:rsidRDefault="003B023F"/>
    <w:p w14:paraId="27A3DAF7" w14:textId="77777777" w:rsidR="00100E55" w:rsidRDefault="00100E55"/>
    <w:p w14:paraId="5413EC21" w14:textId="77777777" w:rsidR="00100E55" w:rsidRDefault="00100E55"/>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17. Предложения составляются потенциальными поставщиками на белорусском и</w:t>
      </w:r>
    </w:p>
    <w:p w14:paraId="1EA092C9" w14:textId="77777777" w:rsidR="00691974" w:rsidRDefault="00691974" w:rsidP="00691974">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687219">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на товар в соответствии с заявкой на закупку по форме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 xml:space="preserve">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Обязательство согласно приложения 13 к настоящей Заявке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 от 22.12.2006 № 26К/06 и от 23.07.2004 № 06К/14;</w:t>
      </w:r>
    </w:p>
    <w:p w14:paraId="11BE836C" w14:textId="77777777" w:rsidR="00691974" w:rsidRPr="00CF1213" w:rsidRDefault="00691974" w:rsidP="00691974">
      <w:r>
        <w:t xml:space="preserve">заключение уполномоченного органа Республики Беларусь (РУП «БелГИЭ»)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площадки обратиться к</w:t>
      </w:r>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арифметические,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потенциальный поставщик, представивший его, направил недостоверные документы и(или)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соответствующих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8CD90FF" w14:textId="77777777" w:rsidR="00691974" w:rsidRPr="00D351E1" w:rsidRDefault="00691974" w:rsidP="00691974">
      <w:r w:rsidRPr="00D351E1">
        <w:t>- непредоставлении потенциальными поставщиками документов и (или) сведений,</w:t>
      </w:r>
    </w:p>
    <w:p w14:paraId="51402CED" w14:textId="77777777" w:rsidR="00691974" w:rsidRPr="00D351E1" w:rsidRDefault="00691974" w:rsidP="00691974">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неподписании поставщиком договора государственной закупки.</w:t>
      </w:r>
    </w:p>
    <w:p w14:paraId="2863C9E3" w14:textId="77777777" w:rsidR="00691974" w:rsidRPr="00D351E1" w:rsidRDefault="00691974" w:rsidP="00691974">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.doc/.docx или .xls/.xlsx);</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3E83356D" w14:textId="45FA1FD4" w:rsidR="00100E55" w:rsidRPr="00100E55" w:rsidRDefault="00100E55" w:rsidP="00691974">
      <w:pPr>
        <w:jc w:val="left"/>
        <w:rPr>
          <w:color w:val="000000"/>
          <w:sz w:val="23"/>
          <w:szCs w:val="23"/>
        </w:rPr>
      </w:pPr>
      <w:r w:rsidRPr="00100E55">
        <w:rPr>
          <w:color w:val="000000"/>
          <w:sz w:val="23"/>
          <w:szCs w:val="23"/>
        </w:rPr>
        <w:t>Заместитель директора</w:t>
      </w:r>
      <w:r w:rsidRPr="00100E55">
        <w:rPr>
          <w:color w:val="000000"/>
          <w:sz w:val="23"/>
          <w:szCs w:val="23"/>
        </w:rPr>
        <w:tab/>
      </w:r>
      <w:r w:rsidRPr="00100E55">
        <w:rPr>
          <w:color w:val="000000"/>
          <w:sz w:val="23"/>
          <w:szCs w:val="23"/>
        </w:rPr>
        <w:tab/>
      </w:r>
      <w:r w:rsidRPr="00100E55">
        <w:rPr>
          <w:color w:val="000000"/>
          <w:sz w:val="23"/>
          <w:szCs w:val="23"/>
        </w:rPr>
        <w:tab/>
      </w:r>
      <w:r w:rsidRPr="00100E55">
        <w:rPr>
          <w:color w:val="000000"/>
          <w:sz w:val="23"/>
          <w:szCs w:val="23"/>
        </w:rPr>
        <w:tab/>
      </w:r>
      <w:r w:rsidRPr="00100E55">
        <w:rPr>
          <w:color w:val="000000"/>
          <w:sz w:val="23"/>
          <w:szCs w:val="23"/>
        </w:rPr>
        <w:tab/>
      </w:r>
      <w:r w:rsidRPr="00100E55">
        <w:rPr>
          <w:color w:val="000000"/>
          <w:sz w:val="23"/>
          <w:szCs w:val="23"/>
        </w:rPr>
        <w:tab/>
        <w:t>Ковалев С.В.</w:t>
      </w:r>
    </w:p>
    <w:p w14:paraId="4AA56400" w14:textId="77777777" w:rsidR="00100E55" w:rsidRDefault="00100E55" w:rsidP="00691974">
      <w:pPr>
        <w:jc w:val="left"/>
        <w:rPr>
          <w:b/>
          <w:color w:val="000000"/>
          <w:sz w:val="23"/>
          <w:szCs w:val="23"/>
        </w:rPr>
      </w:pP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7043035F" w14:textId="77777777" w:rsidR="00100E55" w:rsidRDefault="00100E55" w:rsidP="00691974">
      <w:pPr>
        <w:jc w:val="left"/>
        <w:rPr>
          <w:color w:val="000000"/>
          <w:sz w:val="23"/>
          <w:szCs w:val="23"/>
        </w:rPr>
      </w:pPr>
    </w:p>
    <w:p w14:paraId="2AFA9291" w14:textId="69D57F58" w:rsidR="00100E55" w:rsidRDefault="00100E55" w:rsidP="00100E55">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t>Лицкевич Т.А.</w:t>
      </w:r>
    </w:p>
    <w:p w14:paraId="00CBBB0F" w14:textId="77777777" w:rsidR="007A768D" w:rsidRDefault="007A768D" w:rsidP="00691974">
      <w:pPr>
        <w:jc w:val="left"/>
        <w:rPr>
          <w:color w:val="000000"/>
          <w:sz w:val="23"/>
          <w:szCs w:val="23"/>
        </w:rPr>
      </w:pPr>
    </w:p>
    <w:p w14:paraId="6B9376C4" w14:textId="1B5682E2" w:rsidR="00691974" w:rsidRDefault="007A768D" w:rsidP="00100E55">
      <w:pPr>
        <w:jc w:val="left"/>
        <w:rPr>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56026329" w14:textId="77777777" w:rsidR="00F4040E" w:rsidRDefault="00F4040E" w:rsidP="001476EA">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в бел.руб.</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в бел.руб.</w:t>
            </w:r>
          </w:p>
          <w:p w14:paraId="2749ECE5" w14:textId="77777777" w:rsidR="00F4040E" w:rsidRDefault="00F4040E" w:rsidP="001476EA">
            <w:pPr>
              <w:ind w:firstLine="0"/>
              <w:jc w:val="center"/>
              <w:rPr>
                <w:color w:val="000000"/>
                <w:sz w:val="14"/>
                <w:szCs w:val="16"/>
              </w:rPr>
            </w:pPr>
            <w:r>
              <w:rPr>
                <w:b/>
                <w:color w:val="000000"/>
                <w:sz w:val="14"/>
                <w:szCs w:val="16"/>
              </w:rPr>
              <w:t>для резидентов РБ  - с учетом таможенных платежей (пошлины,</w:t>
            </w:r>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АВС inc.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3C11698B"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100E55">
        <w:rPr>
          <w:color w:val="000000"/>
        </w:rPr>
        <w:t>6</w:t>
      </w:r>
      <w:r w:rsidR="006D429B">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51A7F86C"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100E55">
        <w:rPr>
          <w:color w:val="000000"/>
        </w:rPr>
        <w:t>6</w:t>
      </w:r>
      <w:r w:rsidR="006D429B">
        <w:rPr>
          <w:color w:val="000000"/>
        </w:rPr>
        <w:t>0</w:t>
      </w:r>
      <w:r w:rsidR="00F4040E"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68721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68721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23</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68721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68721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68721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68721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0E55"/>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84B"/>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09"/>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21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23C10-059A-4F78-B6C0-40E86657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33</Pages>
  <Words>7959</Words>
  <Characters>59690</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60</cp:revision>
  <cp:lastPrinted>2026-07-10T07:28:00Z</cp:lastPrinted>
  <dcterms:created xsi:type="dcterms:W3CDTF">2025-09-04T06:37:00Z</dcterms:created>
  <dcterms:modified xsi:type="dcterms:W3CDTF">2026-07-10T07:29:00Z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